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2" w:rsidRDefault="00D91A52" w:rsidP="00512F15">
      <w:pPr>
        <w:pStyle w:val="a3"/>
        <w:jc w:val="center"/>
        <w:rPr>
          <w:rFonts w:ascii="方正小标宋简体" w:eastAsia="方正小标宋简体" w:hAnsi="宋体"/>
          <w:color w:val="FF0000"/>
          <w:spacing w:val="36"/>
          <w:w w:val="67"/>
          <w:sz w:val="72"/>
          <w:szCs w:val="72"/>
        </w:rPr>
      </w:pPr>
    </w:p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Default="00480609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2C1CE8" w:rsidRDefault="00480609" w:rsidP="008220C3">
      <w:pPr>
        <w:pStyle w:val="a3"/>
        <w:shd w:val="clear" w:color="auto" w:fill="FFFFFF"/>
        <w:spacing w:beforeLines="100" w:before="318" w:line="400" w:lineRule="exact"/>
        <w:ind w:firstLineChars="300" w:firstLine="63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62AA5" wp14:editId="1BCEE106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D0367C" w:rsidRPr="00D0367C" w:rsidRDefault="0087034A" w:rsidP="00D0367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367C" w:rsidRPr="00D0367C">
        <w:rPr>
          <w:rFonts w:ascii="仿宋" w:eastAsia="仿宋" w:hAnsi="仿宋" w:hint="eastAsia"/>
          <w:sz w:val="32"/>
          <w:szCs w:val="32"/>
        </w:rPr>
        <w:t>12月11日，</w:t>
      </w:r>
      <w:r w:rsidR="00AA15DC">
        <w:rPr>
          <w:rFonts w:ascii="仿宋" w:eastAsia="仿宋" w:hAnsi="仿宋" w:hint="eastAsia"/>
          <w:sz w:val="32"/>
          <w:szCs w:val="32"/>
        </w:rPr>
        <w:t>学院</w:t>
      </w:r>
      <w:bookmarkStart w:id="0" w:name="_GoBack"/>
      <w:bookmarkEnd w:id="0"/>
      <w:r w:rsidR="00D0367C" w:rsidRPr="00D0367C">
        <w:rPr>
          <w:rFonts w:ascii="仿宋" w:eastAsia="仿宋" w:hAnsi="仿宋" w:hint="eastAsia"/>
          <w:sz w:val="32"/>
          <w:szCs w:val="32"/>
        </w:rPr>
        <w:t>召开</w:t>
      </w:r>
      <w:r w:rsidR="002C5F6C" w:rsidRPr="002C5F6C">
        <w:rPr>
          <w:rFonts w:ascii="仿宋" w:eastAsia="仿宋" w:hAnsi="仿宋" w:hint="eastAsia"/>
          <w:sz w:val="32"/>
          <w:szCs w:val="32"/>
        </w:rPr>
        <w:t>学生工作例会</w:t>
      </w:r>
      <w:r w:rsidR="00F102E9">
        <w:rPr>
          <w:rFonts w:ascii="仿宋" w:eastAsia="仿宋" w:hAnsi="仿宋" w:hint="eastAsia"/>
          <w:sz w:val="32"/>
          <w:szCs w:val="32"/>
        </w:rPr>
        <w:t>暨</w:t>
      </w:r>
      <w:r w:rsidR="00D0367C" w:rsidRPr="00D0367C">
        <w:rPr>
          <w:rFonts w:ascii="仿宋" w:eastAsia="仿宋" w:hAnsi="仿宋" w:hint="eastAsia"/>
          <w:sz w:val="32"/>
          <w:szCs w:val="32"/>
        </w:rPr>
        <w:t xml:space="preserve">就业工作领导小组专题会议，研究2020届毕业生就业工作目标，现纪要如下： </w:t>
      </w:r>
    </w:p>
    <w:p w:rsidR="00D0367C" w:rsidRPr="00D0367C" w:rsidRDefault="00D0367C" w:rsidP="00D0367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0367C">
        <w:rPr>
          <w:rFonts w:ascii="仿宋" w:eastAsia="仿宋" w:hAnsi="仿宋" w:hint="eastAsia"/>
          <w:sz w:val="32"/>
          <w:szCs w:val="32"/>
        </w:rPr>
        <w:t>会议听取了学院党委副书记张艳玲关于近五年就业工作情况的汇报。会议指出，学院要结合学科实际和未来发展趋势，对照专业发展和人才培养计划，科学制定2020届毕业生就业工作目标。</w:t>
      </w:r>
    </w:p>
    <w:p w:rsidR="008B7BD8" w:rsidRDefault="00D0367C" w:rsidP="00D0367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0367C">
        <w:rPr>
          <w:rFonts w:ascii="仿宋" w:eastAsia="仿宋" w:hAnsi="仿宋" w:hint="eastAsia"/>
          <w:sz w:val="32"/>
          <w:szCs w:val="32"/>
        </w:rPr>
        <w:t>会议确定2020届毕业生就业工作目标初次就业率为80%，年终就业率为84%。会议强调学院要高度重视就业工作，进一步发挥全员育人作用，多方联动，推动毕业生更高质量和更充分就业目标。</w:t>
      </w:r>
    </w:p>
    <w:p w:rsidR="00D0367C" w:rsidRDefault="00D0367C" w:rsidP="00D0367C">
      <w:pPr>
        <w:rPr>
          <w:rFonts w:ascii="仿宋" w:eastAsia="仿宋" w:hAnsi="仿宋" w:hint="eastAsia"/>
          <w:sz w:val="32"/>
          <w:szCs w:val="32"/>
        </w:rPr>
      </w:pPr>
    </w:p>
    <w:p w:rsidR="00D0367C" w:rsidRPr="0087034A" w:rsidRDefault="00D0367C" w:rsidP="00D0367C">
      <w:pPr>
        <w:rPr>
          <w:rFonts w:ascii="黑体" w:eastAsia="黑体" w:hAnsi="黑体"/>
          <w:sz w:val="32"/>
          <w:szCs w:val="32"/>
        </w:rPr>
      </w:pPr>
    </w:p>
    <w:p w:rsidR="003C01F6" w:rsidRDefault="003C01F6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6D20E4" w:rsidRPr="00C2317F" w:rsidRDefault="006D20E4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D0367C">
        <w:rPr>
          <w:rFonts w:ascii="仿宋" w:eastAsia="仿宋" w:hAnsi="仿宋" w:hint="eastAsia"/>
          <w:sz w:val="32"/>
          <w:szCs w:val="32"/>
        </w:rPr>
        <w:t>全体院领导</w:t>
      </w:r>
      <w:r w:rsidR="003C01F6">
        <w:rPr>
          <w:rFonts w:ascii="仿宋" w:eastAsia="仿宋" w:hAnsi="仿宋" w:hint="eastAsia"/>
          <w:sz w:val="32"/>
          <w:szCs w:val="32"/>
        </w:rPr>
        <w:t xml:space="preserve">  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3E" w:rsidRDefault="0045493E" w:rsidP="00140570">
      <w:r>
        <w:separator/>
      </w:r>
    </w:p>
  </w:endnote>
  <w:endnote w:type="continuationSeparator" w:id="0">
    <w:p w:rsidR="0045493E" w:rsidRDefault="0045493E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3E" w:rsidRDefault="0045493E" w:rsidP="00140570">
      <w:r>
        <w:separator/>
      </w:r>
    </w:p>
  </w:footnote>
  <w:footnote w:type="continuationSeparator" w:id="0">
    <w:p w:rsidR="0045493E" w:rsidRDefault="0045493E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72BB"/>
    <w:rsid w:val="000955BD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25808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2E16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B0251"/>
    <w:rsid w:val="002B02CB"/>
    <w:rsid w:val="002B039B"/>
    <w:rsid w:val="002B0A2D"/>
    <w:rsid w:val="002B51D3"/>
    <w:rsid w:val="002B5758"/>
    <w:rsid w:val="002B7E64"/>
    <w:rsid w:val="002C1CE8"/>
    <w:rsid w:val="002C2704"/>
    <w:rsid w:val="002C5F6C"/>
    <w:rsid w:val="002C6116"/>
    <w:rsid w:val="002D06B9"/>
    <w:rsid w:val="002E1398"/>
    <w:rsid w:val="002E3D88"/>
    <w:rsid w:val="002E5482"/>
    <w:rsid w:val="002E5CE4"/>
    <w:rsid w:val="002E6303"/>
    <w:rsid w:val="002E6726"/>
    <w:rsid w:val="002F7521"/>
    <w:rsid w:val="002F75E6"/>
    <w:rsid w:val="00301D81"/>
    <w:rsid w:val="00307F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3744"/>
    <w:rsid w:val="003802C5"/>
    <w:rsid w:val="00380851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D018E"/>
    <w:rsid w:val="003D5171"/>
    <w:rsid w:val="003E396A"/>
    <w:rsid w:val="003F651E"/>
    <w:rsid w:val="00411DE9"/>
    <w:rsid w:val="00425794"/>
    <w:rsid w:val="00431435"/>
    <w:rsid w:val="00431D0D"/>
    <w:rsid w:val="004326D5"/>
    <w:rsid w:val="00435E9A"/>
    <w:rsid w:val="00442085"/>
    <w:rsid w:val="0045493E"/>
    <w:rsid w:val="00461C9E"/>
    <w:rsid w:val="00474E82"/>
    <w:rsid w:val="00477DD3"/>
    <w:rsid w:val="00480609"/>
    <w:rsid w:val="00481D5A"/>
    <w:rsid w:val="00484F37"/>
    <w:rsid w:val="00492F81"/>
    <w:rsid w:val="00493281"/>
    <w:rsid w:val="0049486F"/>
    <w:rsid w:val="004A67EC"/>
    <w:rsid w:val="004B7337"/>
    <w:rsid w:val="004C26E0"/>
    <w:rsid w:val="004C3B1B"/>
    <w:rsid w:val="004D489B"/>
    <w:rsid w:val="004D5505"/>
    <w:rsid w:val="004E40A1"/>
    <w:rsid w:val="00503B78"/>
    <w:rsid w:val="005066EA"/>
    <w:rsid w:val="00512F15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863CB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55303"/>
    <w:rsid w:val="006647D6"/>
    <w:rsid w:val="00666CA2"/>
    <w:rsid w:val="006708A9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0E4"/>
    <w:rsid w:val="006D2A1A"/>
    <w:rsid w:val="006D57C7"/>
    <w:rsid w:val="006D5959"/>
    <w:rsid w:val="006D5970"/>
    <w:rsid w:val="006E1BDE"/>
    <w:rsid w:val="006E3304"/>
    <w:rsid w:val="006E6BFC"/>
    <w:rsid w:val="006F7FE2"/>
    <w:rsid w:val="0070486F"/>
    <w:rsid w:val="00705525"/>
    <w:rsid w:val="00713A18"/>
    <w:rsid w:val="007228D8"/>
    <w:rsid w:val="00724B5D"/>
    <w:rsid w:val="00736152"/>
    <w:rsid w:val="007447E6"/>
    <w:rsid w:val="0075122E"/>
    <w:rsid w:val="007530A5"/>
    <w:rsid w:val="00753617"/>
    <w:rsid w:val="00756FB6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5A96"/>
    <w:rsid w:val="00851FD8"/>
    <w:rsid w:val="00853111"/>
    <w:rsid w:val="0086100C"/>
    <w:rsid w:val="0086561F"/>
    <w:rsid w:val="0087034A"/>
    <w:rsid w:val="008761C1"/>
    <w:rsid w:val="00885B67"/>
    <w:rsid w:val="00894308"/>
    <w:rsid w:val="008960B4"/>
    <w:rsid w:val="008B07EB"/>
    <w:rsid w:val="008B5CE7"/>
    <w:rsid w:val="008B7BD8"/>
    <w:rsid w:val="008C3817"/>
    <w:rsid w:val="008D3C7B"/>
    <w:rsid w:val="008D6FDE"/>
    <w:rsid w:val="008E7561"/>
    <w:rsid w:val="008F44FA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42C7"/>
    <w:rsid w:val="00957D87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B77EB"/>
    <w:rsid w:val="009C78A8"/>
    <w:rsid w:val="009E55B4"/>
    <w:rsid w:val="009E5F07"/>
    <w:rsid w:val="009E6B62"/>
    <w:rsid w:val="00A040B5"/>
    <w:rsid w:val="00A05DB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A70"/>
    <w:rsid w:val="00A86B8B"/>
    <w:rsid w:val="00A926CB"/>
    <w:rsid w:val="00A93D04"/>
    <w:rsid w:val="00A95FC4"/>
    <w:rsid w:val="00AA15DC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D0387"/>
    <w:rsid w:val="00AD2F8A"/>
    <w:rsid w:val="00AD748A"/>
    <w:rsid w:val="00AE0C86"/>
    <w:rsid w:val="00AE3387"/>
    <w:rsid w:val="00AE4F8F"/>
    <w:rsid w:val="00AF089F"/>
    <w:rsid w:val="00AF49B1"/>
    <w:rsid w:val="00AF6BE6"/>
    <w:rsid w:val="00B0146A"/>
    <w:rsid w:val="00B06615"/>
    <w:rsid w:val="00B075E3"/>
    <w:rsid w:val="00B11813"/>
    <w:rsid w:val="00B1752D"/>
    <w:rsid w:val="00B30358"/>
    <w:rsid w:val="00B32937"/>
    <w:rsid w:val="00B34240"/>
    <w:rsid w:val="00B40779"/>
    <w:rsid w:val="00B44C51"/>
    <w:rsid w:val="00B53DDC"/>
    <w:rsid w:val="00B60736"/>
    <w:rsid w:val="00B81597"/>
    <w:rsid w:val="00B87B90"/>
    <w:rsid w:val="00B96683"/>
    <w:rsid w:val="00B97BB6"/>
    <w:rsid w:val="00BA29E1"/>
    <w:rsid w:val="00BA5918"/>
    <w:rsid w:val="00BA5A24"/>
    <w:rsid w:val="00BB69F9"/>
    <w:rsid w:val="00BC02D9"/>
    <w:rsid w:val="00BD23EA"/>
    <w:rsid w:val="00BE4088"/>
    <w:rsid w:val="00C003AD"/>
    <w:rsid w:val="00C01D1B"/>
    <w:rsid w:val="00C0797B"/>
    <w:rsid w:val="00C141B3"/>
    <w:rsid w:val="00C1468F"/>
    <w:rsid w:val="00C15DEB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A21EA"/>
    <w:rsid w:val="00CA578C"/>
    <w:rsid w:val="00CB54A1"/>
    <w:rsid w:val="00CB6492"/>
    <w:rsid w:val="00CB6743"/>
    <w:rsid w:val="00CB721C"/>
    <w:rsid w:val="00CC11C7"/>
    <w:rsid w:val="00CD1E8B"/>
    <w:rsid w:val="00CD3A73"/>
    <w:rsid w:val="00CD48EC"/>
    <w:rsid w:val="00CD4D07"/>
    <w:rsid w:val="00CD5870"/>
    <w:rsid w:val="00CE176B"/>
    <w:rsid w:val="00CE2D4D"/>
    <w:rsid w:val="00CE2FFB"/>
    <w:rsid w:val="00CE4E73"/>
    <w:rsid w:val="00CE6068"/>
    <w:rsid w:val="00CF3862"/>
    <w:rsid w:val="00CF3CCD"/>
    <w:rsid w:val="00D00C3D"/>
    <w:rsid w:val="00D02DD6"/>
    <w:rsid w:val="00D0367C"/>
    <w:rsid w:val="00D04341"/>
    <w:rsid w:val="00D11049"/>
    <w:rsid w:val="00D11E34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C4FCA"/>
    <w:rsid w:val="00DD3141"/>
    <w:rsid w:val="00DD32D3"/>
    <w:rsid w:val="00DE2F2A"/>
    <w:rsid w:val="00DE7D01"/>
    <w:rsid w:val="00E32416"/>
    <w:rsid w:val="00E378E1"/>
    <w:rsid w:val="00E4255A"/>
    <w:rsid w:val="00E50CE4"/>
    <w:rsid w:val="00E545F0"/>
    <w:rsid w:val="00E561AA"/>
    <w:rsid w:val="00E60984"/>
    <w:rsid w:val="00E64619"/>
    <w:rsid w:val="00E651FC"/>
    <w:rsid w:val="00E73CDC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E455D"/>
    <w:rsid w:val="00EF1DBF"/>
    <w:rsid w:val="00EF6341"/>
    <w:rsid w:val="00F07576"/>
    <w:rsid w:val="00F102E9"/>
    <w:rsid w:val="00F10789"/>
    <w:rsid w:val="00F17B73"/>
    <w:rsid w:val="00F20136"/>
    <w:rsid w:val="00F30690"/>
    <w:rsid w:val="00F31AFA"/>
    <w:rsid w:val="00F33ECB"/>
    <w:rsid w:val="00F35A35"/>
    <w:rsid w:val="00F35C5C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3912"/>
    <w:rsid w:val="00FC5BA0"/>
    <w:rsid w:val="00FE6ACE"/>
    <w:rsid w:val="00FF1776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3283E-C2E0-484B-B88E-F9C4E4D0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59</cp:revision>
  <cp:lastPrinted>2019-03-06T10:25:00Z</cp:lastPrinted>
  <dcterms:created xsi:type="dcterms:W3CDTF">2019-04-01T01:06:00Z</dcterms:created>
  <dcterms:modified xsi:type="dcterms:W3CDTF">2019-12-16T02:51:00Z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